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8B" w:rsidRPr="00843499" w:rsidRDefault="00075F8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lang w:val="en-US"/>
        </w:rPr>
      </w:pPr>
    </w:p>
    <w:tbl>
      <w:tblPr>
        <w:tblStyle w:val="ab"/>
        <w:tblW w:w="98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1701"/>
        <w:gridCol w:w="4218"/>
      </w:tblGrid>
      <w:tr w:rsidR="00075F8B">
        <w:tc>
          <w:tcPr>
            <w:tcW w:w="3936" w:type="dxa"/>
          </w:tcPr>
          <w:p w:rsidR="00075F8B" w:rsidRDefault="00A62190">
            <w:pPr>
              <w:jc w:val="right"/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European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Association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Innovative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Education</w:t>
            </w:r>
            <w:proofErr w:type="spellEnd"/>
            <w:r>
              <w:rPr>
                <w:b/>
              </w:rPr>
              <w:t>» LLC</w:t>
            </w:r>
          </w:p>
          <w:p w:rsidR="00075F8B" w:rsidRDefault="00A62190">
            <w:pPr>
              <w:jc w:val="right"/>
            </w:pPr>
            <w:r>
              <w:t>43007, Волинська обл.</w:t>
            </w:r>
          </w:p>
          <w:p w:rsidR="00075F8B" w:rsidRDefault="00A62190">
            <w:pPr>
              <w:jc w:val="right"/>
            </w:pPr>
            <w:r>
              <w:t>м. Луцьк, вул. Кравчука 46 д, 48</w:t>
            </w:r>
          </w:p>
          <w:p w:rsidR="00075F8B" w:rsidRDefault="00A62190">
            <w:pPr>
              <w:jc w:val="righ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euroassoc.edu@gmail.com</w:t>
            </w:r>
          </w:p>
        </w:tc>
        <w:tc>
          <w:tcPr>
            <w:tcW w:w="1701" w:type="dxa"/>
          </w:tcPr>
          <w:p w:rsidR="00075F8B" w:rsidRDefault="00A62190">
            <w:pPr>
              <w:ind w:left="-57" w:right="-5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55722" cy="855722"/>
                  <wp:effectExtent l="0" t="0" r="0" b="0"/>
                  <wp:docPr id="4" name="image2.png" descr="C:\Users\RECTOR\Desktop\лого Асоціації\logo-eur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C:\Users\RECTOR\Desktop\лого Асоціації\logo-euro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722" cy="85572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075F8B" w:rsidRDefault="00A62190">
            <w:pPr>
              <w:rPr>
                <w:b/>
              </w:rPr>
            </w:pPr>
            <w:r>
              <w:rPr>
                <w:b/>
              </w:rPr>
              <w:t>ТОВ «Європейська асоціація інноваційної освіти»</w:t>
            </w:r>
          </w:p>
          <w:p w:rsidR="00075F8B" w:rsidRDefault="00A62190">
            <w:r>
              <w:t>Код за ЄДРПОУ 44381241</w:t>
            </w:r>
          </w:p>
          <w:p w:rsidR="00075F8B" w:rsidRDefault="00A62190">
            <w:r>
              <w:t>р/р UA303034400000026008055555250</w:t>
            </w:r>
          </w:p>
          <w:p w:rsidR="00075F8B" w:rsidRDefault="00A62190">
            <w:r>
              <w:t>Волинське ГРУ АТ КБ «ПРИВАТБАНК»</w:t>
            </w:r>
          </w:p>
        </w:tc>
      </w:tr>
      <w:tr w:rsidR="00075F8B">
        <w:tc>
          <w:tcPr>
            <w:tcW w:w="3936" w:type="dxa"/>
          </w:tcPr>
          <w:p w:rsidR="00075F8B" w:rsidRDefault="00075F8B">
            <w:pPr>
              <w:jc w:val="right"/>
              <w:rPr>
                <w:b/>
              </w:rPr>
            </w:pPr>
          </w:p>
        </w:tc>
        <w:tc>
          <w:tcPr>
            <w:tcW w:w="1701" w:type="dxa"/>
          </w:tcPr>
          <w:p w:rsidR="00075F8B" w:rsidRDefault="00075F8B">
            <w:pPr>
              <w:ind w:left="-57" w:right="-57"/>
              <w:jc w:val="center"/>
            </w:pPr>
          </w:p>
        </w:tc>
        <w:tc>
          <w:tcPr>
            <w:tcW w:w="4218" w:type="dxa"/>
          </w:tcPr>
          <w:p w:rsidR="00075F8B" w:rsidRDefault="00075F8B">
            <w:pPr>
              <w:rPr>
                <w:b/>
              </w:rPr>
            </w:pPr>
          </w:p>
        </w:tc>
      </w:tr>
    </w:tbl>
    <w:p w:rsidR="00075F8B" w:rsidRPr="00DF4ECB" w:rsidRDefault="00075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FBC" w:rsidRDefault="00A62190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Запрошуємо </w:t>
      </w:r>
      <w:r w:rsidR="00044FBC">
        <w:rPr>
          <w:rFonts w:ascii="Times New Roman" w:eastAsia="Times New Roman" w:hAnsi="Times New Roman" w:cs="Times New Roman"/>
          <w:sz w:val="24"/>
          <w:szCs w:val="24"/>
        </w:rPr>
        <w:t>вчителів та викладачів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44FBC" w:rsidRDefault="00A62190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взяти участь у міжнародному стажуванні</w:t>
      </w:r>
    </w:p>
    <w:p w:rsidR="00044FBC" w:rsidRDefault="00044FBC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4FBC" w:rsidRDefault="00A62190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на тему: </w:t>
      </w:r>
    </w:p>
    <w:p w:rsidR="00044FBC" w:rsidRDefault="00044FBC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 xml:space="preserve">«ВИКОРИСТАННЯ СУЧАСНИХ ЦИФРОВИХ ТЕХНОЛОГІЙ </w:t>
      </w:r>
    </w:p>
    <w:p w:rsidR="00044FBC" w:rsidRPr="00044FBC" w:rsidRDefault="00044FBC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>У ОСВІТНЬОМУ ПРОЦЕСІ»</w:t>
      </w:r>
    </w:p>
    <w:p w:rsidR="00044FBC" w:rsidRDefault="00044FBC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44FBC" w:rsidRDefault="00A62190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і отримати</w:t>
      </w:r>
    </w:p>
    <w:p w:rsidR="00044FBC" w:rsidRDefault="00044FBC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5F8B" w:rsidRPr="00044FBC" w:rsidRDefault="00A62190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 xml:space="preserve">СЕРТИФІКАТ </w:t>
      </w:r>
      <w:r w:rsidR="00044FBC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</w:t>
      </w: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>МІЖНАРОДН</w:t>
      </w:r>
      <w:r w:rsidR="00044FB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 xml:space="preserve"> СТАЖУВАННЯ.</w:t>
      </w:r>
    </w:p>
    <w:p w:rsidR="00075F8B" w:rsidRPr="00DF4ECB" w:rsidRDefault="00075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FBC" w:rsidRDefault="00A62190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Міжнародне стажування організо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вується </w:t>
      </w:r>
    </w:p>
    <w:p w:rsidR="00044FBC" w:rsidRDefault="00A62190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на базі</w:t>
      </w:r>
    </w:p>
    <w:p w:rsidR="00044FBC" w:rsidRDefault="00A62190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>Європейської асоціації інноваційної освіти (Україна)</w:t>
      </w:r>
    </w:p>
    <w:p w:rsidR="00044FBC" w:rsidRDefault="00A62190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у співпраці з</w:t>
      </w:r>
    </w:p>
    <w:p w:rsidR="00044FBC" w:rsidRDefault="00A62190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>Вищою соціально-економічною школою (Польща)</w:t>
      </w:r>
    </w:p>
    <w:p w:rsidR="00DF4ECB" w:rsidRPr="00DF4ECB" w:rsidRDefault="00A62190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та триватиме</w:t>
      </w:r>
    </w:p>
    <w:p w:rsidR="00DF4ECB" w:rsidRPr="00DF4ECB" w:rsidRDefault="00DF4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CB" w:rsidRPr="00DF4ECB" w:rsidRDefault="00A62190" w:rsidP="00DF4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4ECB">
        <w:rPr>
          <w:rFonts w:ascii="Times New Roman" w:eastAsia="Times New Roman" w:hAnsi="Times New Roman" w:cs="Times New Roman"/>
          <w:sz w:val="28"/>
          <w:szCs w:val="28"/>
        </w:rPr>
        <w:t xml:space="preserve">з </w:t>
      </w:r>
      <w:r w:rsidRPr="00DF4ECB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DF4ECB" w:rsidRPr="00DF4EC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DF4E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F4ECB" w:rsidRPr="00DF4ECB">
        <w:rPr>
          <w:rFonts w:ascii="Times New Roman" w:eastAsia="Times New Roman" w:hAnsi="Times New Roman" w:cs="Times New Roman"/>
          <w:b/>
          <w:sz w:val="28"/>
          <w:szCs w:val="28"/>
        </w:rPr>
        <w:t>квітня</w:t>
      </w:r>
      <w:r w:rsidRPr="00DF4ECB">
        <w:rPr>
          <w:rFonts w:ascii="Times New Roman" w:eastAsia="Times New Roman" w:hAnsi="Times New Roman" w:cs="Times New Roman"/>
          <w:b/>
          <w:sz w:val="28"/>
          <w:szCs w:val="28"/>
        </w:rPr>
        <w:t xml:space="preserve"> до </w:t>
      </w:r>
      <w:r w:rsidR="00DF4ECB" w:rsidRPr="00DF4ECB">
        <w:rPr>
          <w:rFonts w:ascii="Times New Roman" w:eastAsia="Times New Roman" w:hAnsi="Times New Roman" w:cs="Times New Roman"/>
          <w:b/>
          <w:sz w:val="28"/>
          <w:szCs w:val="28"/>
        </w:rPr>
        <w:t>31</w:t>
      </w:r>
      <w:r w:rsidRPr="00DF4ECB">
        <w:rPr>
          <w:rFonts w:ascii="Times New Roman" w:eastAsia="Times New Roman" w:hAnsi="Times New Roman" w:cs="Times New Roman"/>
          <w:b/>
          <w:sz w:val="28"/>
          <w:szCs w:val="28"/>
        </w:rPr>
        <w:t xml:space="preserve"> травня 2025 року</w:t>
      </w:r>
      <w:r w:rsidRPr="00DF4E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4ECB" w:rsidRPr="00DF4ECB" w:rsidRDefault="00DF4E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F8B" w:rsidRPr="00DF4ECB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Програма включає </w:t>
      </w:r>
      <w:r w:rsidR="00DF4ECB" w:rsidRPr="00DF4EC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 xml:space="preserve"> навчальних модулів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і передбачає </w:t>
      </w: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>180 годин роботи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(6 кредитів E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CTS).</w:t>
      </w:r>
    </w:p>
    <w:p w:rsidR="00075F8B" w:rsidRDefault="00075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FBC" w:rsidRPr="000550E9" w:rsidRDefault="00044FBC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50E9">
        <w:rPr>
          <w:rFonts w:ascii="Times New Roman" w:eastAsia="Times New Roman" w:hAnsi="Times New Roman" w:cs="Times New Roman"/>
          <w:sz w:val="28"/>
          <w:szCs w:val="28"/>
        </w:rPr>
        <w:t xml:space="preserve">Формат навчання </w:t>
      </w:r>
      <w:r w:rsidR="000550E9" w:rsidRPr="000550E9">
        <w:rPr>
          <w:rFonts w:ascii="Times New Roman" w:eastAsia="Times New Roman" w:hAnsi="Times New Roman" w:cs="Times New Roman"/>
          <w:sz w:val="28"/>
          <w:szCs w:val="28"/>
        </w:rPr>
        <w:t>-</w:t>
      </w:r>
    </w:p>
    <w:p w:rsidR="000550E9" w:rsidRDefault="000550E9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FBC">
        <w:rPr>
          <w:rFonts w:ascii="Times New Roman" w:eastAsia="Times New Roman" w:hAnsi="Times New Roman" w:cs="Times New Roman"/>
          <w:b/>
          <w:sz w:val="28"/>
          <w:szCs w:val="28"/>
        </w:rPr>
        <w:t xml:space="preserve">ОН-ЛАЙН </w:t>
      </w:r>
    </w:p>
    <w:p w:rsidR="00044FBC" w:rsidRPr="00044FBC" w:rsidRDefault="00044FBC" w:rsidP="00044F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50E9">
        <w:rPr>
          <w:rFonts w:ascii="Times New Roman" w:eastAsia="Times New Roman" w:hAnsi="Times New Roman" w:cs="Times New Roman"/>
          <w:sz w:val="28"/>
          <w:szCs w:val="28"/>
        </w:rPr>
        <w:t>за допомогою</w:t>
      </w:r>
      <w:r w:rsidRPr="00044FB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програми </w:t>
      </w:r>
      <w:r w:rsidRPr="00044F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ZOOM</w:t>
      </w:r>
      <w:r w:rsidRPr="00044FB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044FBC" w:rsidRPr="000550E9" w:rsidRDefault="0004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F8B" w:rsidRPr="00DF4ECB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>Мета міжнародного стажування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– Забезпечити </w:t>
      </w:r>
      <w:r w:rsidR="000550E9">
        <w:rPr>
          <w:rFonts w:ascii="Times New Roman" w:eastAsia="Times New Roman" w:hAnsi="Times New Roman" w:cs="Times New Roman"/>
          <w:sz w:val="24"/>
          <w:szCs w:val="24"/>
        </w:rPr>
        <w:t>учасників стажування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знаннями та практичними навичками використання інструментів сучасних цифрових технологій організації та управління навчальним процесом, методів візуалізації та ефективної комунікації для вдос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коналення викладання та навчання.</w:t>
      </w:r>
    </w:p>
    <w:p w:rsidR="00DF4ECB" w:rsidRPr="00DF4ECB" w:rsidRDefault="00DF4ECB" w:rsidP="00DF4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ECB" w:rsidRDefault="00DF4ECB" w:rsidP="00DF4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4FBC">
        <w:rPr>
          <w:rFonts w:ascii="Times New Roman" w:eastAsia="Times New Roman" w:hAnsi="Times New Roman" w:cs="Times New Roman"/>
          <w:b/>
          <w:sz w:val="28"/>
          <w:szCs w:val="28"/>
        </w:rPr>
        <w:t>Вартість стажування 2500 грн.</w:t>
      </w:r>
    </w:p>
    <w:p w:rsidR="000550E9" w:rsidRDefault="000550E9" w:rsidP="00DF4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2190" w:rsidRPr="00DF4ECB" w:rsidRDefault="00A62190" w:rsidP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>Програма стажування включає:</w:t>
      </w:r>
    </w:p>
    <w:p w:rsidR="00A62190" w:rsidRPr="00DF4ECB" w:rsidRDefault="00A62190" w:rsidP="00A621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Огляд цифрових освітніх технологій для організації навчання та викладання.</w:t>
      </w:r>
    </w:p>
    <w:p w:rsidR="00A62190" w:rsidRPr="00DF4ECB" w:rsidRDefault="00A62190" w:rsidP="00A621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Вивчення основ польської мови для міжнародного спілкування.</w:t>
      </w:r>
    </w:p>
    <w:p w:rsidR="00A62190" w:rsidRPr="00DF4ECB" w:rsidRDefault="00A62190" w:rsidP="00A621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Розвиток навичок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самоменеджменту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та самопрезентації викладача.</w:t>
      </w:r>
    </w:p>
    <w:p w:rsidR="00A62190" w:rsidRPr="00DF4ECB" w:rsidRDefault="00A62190" w:rsidP="00A621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Психологія сучасного здобувача освіти (мотивація, утримання уваги, пізнавальний інтерес).</w:t>
      </w:r>
    </w:p>
    <w:p w:rsidR="00A62190" w:rsidRPr="00DF4ECB" w:rsidRDefault="00A62190" w:rsidP="00A621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Розробка візуально привабливих навчальних матеріалів за допомогою цифрових освітніх технологій та ресурсів.</w:t>
      </w:r>
    </w:p>
    <w:p w:rsidR="00A62190" w:rsidRPr="00DF4ECB" w:rsidRDefault="00A62190" w:rsidP="00A62190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Створення, презентація та обговорення власних навчальних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проєктів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та панельні дискусії.</w:t>
      </w:r>
    </w:p>
    <w:p w:rsidR="000550E9" w:rsidRDefault="000550E9" w:rsidP="00DF4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F4ECB" w:rsidRDefault="00DF4ECB" w:rsidP="00DF4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ПРОГРАМА МІЖНАРОДНОГО СТАЖУВАННЯ</w:t>
      </w:r>
    </w:p>
    <w:p w:rsidR="00044FBC" w:rsidRPr="00DF4ECB" w:rsidRDefault="00044FBC" w:rsidP="00DF4E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FBC" w:rsidRDefault="00044FBC" w:rsidP="00044FBC">
      <w:pPr>
        <w:pStyle w:val="ad"/>
        <w:numPr>
          <w:ilvl w:val="0"/>
          <w:numId w:val="3"/>
        </w:numPr>
        <w:tabs>
          <w:tab w:val="left" w:pos="8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>Навчальний модуль:</w:t>
      </w:r>
    </w:p>
    <w:p w:rsidR="00DF4ECB" w:rsidRPr="00DF4ECB" w:rsidRDefault="00DF4ECB" w:rsidP="00DF4EC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ECB" w:rsidRPr="00DF4ECB" w:rsidRDefault="00DF4ECB" w:rsidP="00DF4EC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>.2025 р.</w:t>
      </w:r>
    </w:p>
    <w:p w:rsidR="00044FBC" w:rsidRDefault="00DF4ECB" w:rsidP="00DF4ECB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Формат: Круглий стіл.</w:t>
      </w:r>
    </w:p>
    <w:p w:rsidR="00044FBC" w:rsidRPr="00044FBC" w:rsidRDefault="00044FBC" w:rsidP="00044FBC">
      <w:pPr>
        <w:pStyle w:val="ad"/>
        <w:tabs>
          <w:tab w:val="left" w:pos="834"/>
        </w:tabs>
        <w:spacing w:after="0" w:line="240" w:lineRule="auto"/>
        <w:ind w:left="9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ECB" w:rsidRPr="00044FBC" w:rsidRDefault="00044FBC" w:rsidP="00044FBC">
      <w:pPr>
        <w:pStyle w:val="ad"/>
        <w:tabs>
          <w:tab w:val="left" w:pos="834"/>
        </w:tabs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>СУЧАСНІ ЦИФРОВІ ОСВІТНІ ТЕХНОЛОГІЙ У НАВЧАЛЬНОМУ ПРОЦЕСІ ЗВО: РЕАЛІЇ І ПЕРСПЕКТИВИ.</w:t>
      </w:r>
    </w:p>
    <w:p w:rsidR="00044FBC" w:rsidRPr="00044FBC" w:rsidRDefault="00044FBC" w:rsidP="00044FBC">
      <w:pPr>
        <w:pStyle w:val="ad"/>
        <w:tabs>
          <w:tab w:val="left" w:pos="834"/>
        </w:tabs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10.00 - 10.30 - Вітання учасників міжнародного стажування </w:t>
      </w: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10.30 - 11.00 - Огляд програми міжнародного стажування.</w:t>
      </w: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11.10 - 13.00 - Актуальні проблеми ЗВО в Україні та Польщі.</w:t>
      </w: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13.30 - 14.20 - Трендові методики: кейси,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фліп-уроки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гейміфікація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blended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peer-to-peer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teaching</w:t>
      </w:r>
      <w:proofErr w:type="spellEnd"/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14.30 - 15.20 - Презентація основних цифрових інструментів (LMS, інструменти оцінювання,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вебінари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тощо).</w:t>
      </w: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15.30 - 16.00 - Проблеми і очікування. (Зворотній зв'язок)</w:t>
      </w:r>
    </w:p>
    <w:p w:rsid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FBC" w:rsidRPr="00DF4ECB" w:rsidRDefault="00044FBC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FBC" w:rsidRDefault="00DF4ECB" w:rsidP="00044FBC">
      <w:pPr>
        <w:pStyle w:val="ad"/>
        <w:numPr>
          <w:ilvl w:val="0"/>
          <w:numId w:val="3"/>
        </w:numPr>
        <w:tabs>
          <w:tab w:val="left" w:pos="8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 xml:space="preserve">Навчальний модуль: </w:t>
      </w:r>
    </w:p>
    <w:p w:rsidR="00044FBC" w:rsidRDefault="00044FBC" w:rsidP="00044FBC">
      <w:pPr>
        <w:pStyle w:val="ad"/>
        <w:tabs>
          <w:tab w:val="left" w:pos="993"/>
        </w:tabs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FBC" w:rsidRPr="00044FBC" w:rsidRDefault="00044FBC" w:rsidP="00044FBC">
      <w:pPr>
        <w:pStyle w:val="ad"/>
        <w:tabs>
          <w:tab w:val="left" w:pos="993"/>
        </w:tabs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>26.04.2025 р.</w:t>
      </w:r>
    </w:p>
    <w:p w:rsidR="00044FBC" w:rsidRPr="00DF4ECB" w:rsidRDefault="00044FBC" w:rsidP="00044FBC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Формат: Практичні заняття.</w:t>
      </w:r>
    </w:p>
    <w:p w:rsidR="00044FBC" w:rsidRPr="00044FBC" w:rsidRDefault="00044FBC" w:rsidP="00044FBC">
      <w:pPr>
        <w:pStyle w:val="ad"/>
        <w:tabs>
          <w:tab w:val="left" w:pos="834"/>
        </w:tabs>
        <w:spacing w:after="0" w:line="240" w:lineRule="auto"/>
        <w:ind w:left="9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ECB" w:rsidRDefault="00044FBC" w:rsidP="00044FBC">
      <w:pPr>
        <w:pStyle w:val="ad"/>
        <w:tabs>
          <w:tab w:val="left" w:pos="834"/>
        </w:tabs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>ОСНОВИ ПОЛЬСЬКОЇ МОВИ ДЛЯ МІЖНАРОДНОГО СПІЛКУВАННЯ</w:t>
      </w:r>
    </w:p>
    <w:p w:rsidR="00044FBC" w:rsidRPr="00044FBC" w:rsidRDefault="00044FBC" w:rsidP="00044FBC">
      <w:pPr>
        <w:pStyle w:val="ad"/>
        <w:tabs>
          <w:tab w:val="left" w:pos="834"/>
        </w:tabs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10.00 - 16.00 - Основи польської мови </w:t>
      </w:r>
    </w:p>
    <w:p w:rsidR="000550E9" w:rsidRDefault="000550E9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0E9" w:rsidRDefault="00DF4ECB" w:rsidP="000550E9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Після завершення </w:t>
      </w:r>
      <w:r w:rsidR="000550E9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і успішного </w:t>
      </w:r>
      <w:r w:rsidR="000550E9">
        <w:rPr>
          <w:rFonts w:ascii="Times New Roman" w:eastAsia="Times New Roman" w:hAnsi="Times New Roman" w:cs="Times New Roman"/>
          <w:sz w:val="24"/>
          <w:szCs w:val="24"/>
        </w:rPr>
        <w:t>тестування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випускники отримають</w:t>
      </w:r>
    </w:p>
    <w:p w:rsidR="000550E9" w:rsidRDefault="000550E9" w:rsidP="000550E9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>СЕРТИФІКАТ ЗНАННЯ ПОЛЬСЬКОЇ МОВИ НА РІВНІ А0</w:t>
      </w:r>
      <w:r w:rsidR="00DF4ECB" w:rsidRPr="00DF4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F4ECB" w:rsidRDefault="00DF4ECB" w:rsidP="000550E9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комуніка</w:t>
      </w:r>
      <w:r w:rsidR="000550E9">
        <w:rPr>
          <w:rFonts w:ascii="Times New Roman" w:eastAsia="Times New Roman" w:hAnsi="Times New Roman" w:cs="Times New Roman"/>
          <w:sz w:val="24"/>
          <w:szCs w:val="24"/>
        </w:rPr>
        <w:t>тив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550E9">
        <w:rPr>
          <w:rFonts w:ascii="Times New Roman" w:eastAsia="Times New Roman" w:hAnsi="Times New Roman" w:cs="Times New Roman"/>
          <w:sz w:val="24"/>
          <w:szCs w:val="24"/>
        </w:rPr>
        <w:t>е спілкування</w:t>
      </w:r>
    </w:p>
    <w:p w:rsidR="000550E9" w:rsidRPr="00DF4ECB" w:rsidRDefault="000550E9" w:rsidP="000550E9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4FBC" w:rsidRDefault="00DF4ECB" w:rsidP="00044FBC">
      <w:pPr>
        <w:pStyle w:val="ad"/>
        <w:numPr>
          <w:ilvl w:val="0"/>
          <w:numId w:val="3"/>
        </w:numPr>
        <w:tabs>
          <w:tab w:val="left" w:pos="8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 xml:space="preserve">Навчальний модуль: </w:t>
      </w:r>
    </w:p>
    <w:p w:rsidR="00044FBC" w:rsidRDefault="00044FBC" w:rsidP="00044FBC">
      <w:pPr>
        <w:pStyle w:val="ad"/>
        <w:tabs>
          <w:tab w:val="left" w:pos="834"/>
        </w:tabs>
        <w:spacing w:after="0" w:line="240" w:lineRule="auto"/>
        <w:ind w:left="9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FBC" w:rsidRPr="00044FBC" w:rsidRDefault="00044FBC" w:rsidP="00044FBC">
      <w:pPr>
        <w:pStyle w:val="ad"/>
        <w:tabs>
          <w:tab w:val="left" w:pos="993"/>
        </w:tabs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>03.05.2025 р.</w:t>
      </w:r>
    </w:p>
    <w:p w:rsidR="00044FBC" w:rsidRPr="00044FBC" w:rsidRDefault="00044FBC" w:rsidP="00044FBC">
      <w:pPr>
        <w:pStyle w:val="ad"/>
        <w:tabs>
          <w:tab w:val="left" w:pos="834"/>
        </w:tabs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sz w:val="24"/>
          <w:szCs w:val="24"/>
        </w:rPr>
        <w:t>Формат: Тренінг.</w:t>
      </w:r>
    </w:p>
    <w:p w:rsidR="00044FBC" w:rsidRPr="00044FBC" w:rsidRDefault="00044FBC" w:rsidP="00044FBC">
      <w:pPr>
        <w:pStyle w:val="ad"/>
        <w:tabs>
          <w:tab w:val="left" w:pos="834"/>
        </w:tabs>
        <w:spacing w:after="0" w:line="240" w:lineRule="auto"/>
        <w:ind w:left="9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ECB" w:rsidRDefault="00044FBC" w:rsidP="00044FBC">
      <w:pPr>
        <w:pStyle w:val="ad"/>
        <w:tabs>
          <w:tab w:val="left" w:pos="834"/>
        </w:tabs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>ІНСТРУМЕНТИ САМОРОЗВИТКУ ВИКЛАДАЧА. ПСИХОЛ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ОГІЯ СУЧАСНОГО ЗДОБУВАЧА ОСВІТИ</w:t>
      </w:r>
    </w:p>
    <w:p w:rsidR="00044FBC" w:rsidRPr="00044FBC" w:rsidRDefault="00044FBC" w:rsidP="00044FBC">
      <w:pPr>
        <w:pStyle w:val="ad"/>
        <w:tabs>
          <w:tab w:val="left" w:pos="834"/>
        </w:tabs>
        <w:spacing w:after="0" w:line="240" w:lineRule="auto"/>
        <w:ind w:left="9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10.00 - 11.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0 - Квадрант Декарта: прийняття рішень, Техніка «5 чому» для аналізу проблем.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(використання інтерактивної дошки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Miro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0 - 12.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0 - SWOT-аналіз: сильні, слабкі сторони, можливості та ризики.</w:t>
      </w: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0 - 1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0 - Тайм-менеджмент для викладача. Профілактика вигорання: збереження балансу між роботою та життям.</w:t>
      </w: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0 - 1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0 - Мотивація та залучення студентів до навчання. Активізація пізнавального інтересу у студентів.</w:t>
      </w: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.00 - 1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0 - Психологія дистанційного навчання: переваги і виклики</w:t>
      </w: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0 - 1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0 - Реальний досвід (панельна дискусія)</w:t>
      </w:r>
    </w:p>
    <w:p w:rsidR="00DF4ECB" w:rsidRDefault="00DF4ECB" w:rsidP="00DF4ECB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0E9" w:rsidRDefault="000550E9" w:rsidP="00DF4ECB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2190" w:rsidRPr="00DF4ECB" w:rsidRDefault="00A62190" w:rsidP="00DF4ECB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ECB" w:rsidRPr="00044FBC" w:rsidRDefault="00DF4ECB" w:rsidP="00044FBC">
      <w:pPr>
        <w:pStyle w:val="ad"/>
        <w:numPr>
          <w:ilvl w:val="0"/>
          <w:numId w:val="3"/>
        </w:numPr>
        <w:tabs>
          <w:tab w:val="left" w:pos="8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Навчальний модуль: </w:t>
      </w:r>
    </w:p>
    <w:p w:rsidR="00044FBC" w:rsidRPr="00044FBC" w:rsidRDefault="00044FBC" w:rsidP="00044FBC">
      <w:pPr>
        <w:pStyle w:val="ad"/>
        <w:tabs>
          <w:tab w:val="left" w:pos="834"/>
        </w:tabs>
        <w:spacing w:after="0" w:line="240" w:lineRule="auto"/>
        <w:ind w:left="9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ECB" w:rsidRPr="00044FBC" w:rsidRDefault="00DF4ECB" w:rsidP="00DF4EC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>.2025 р.</w:t>
      </w:r>
    </w:p>
    <w:p w:rsidR="00DF4ECB" w:rsidRDefault="00DF4ECB" w:rsidP="00DF4ECB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Формат: Практичні заняття.</w:t>
      </w:r>
    </w:p>
    <w:p w:rsidR="00044FBC" w:rsidRDefault="00044FBC" w:rsidP="00044FBC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50E9" w:rsidRDefault="00044FBC" w:rsidP="00044FBC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 xml:space="preserve">ЦИФРОВІ ТЕХНОЛОГІЇ У ВИКЛАДАННІ </w:t>
      </w:r>
    </w:p>
    <w:p w:rsidR="00044FBC" w:rsidRPr="00DF4ECB" w:rsidRDefault="00044FBC" w:rsidP="00044FBC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>(ОРГАНІЗАЦІЙНИЙ АСПЕКТ)</w:t>
      </w:r>
    </w:p>
    <w:p w:rsidR="00044FBC" w:rsidRPr="00DF4ECB" w:rsidRDefault="00044FBC" w:rsidP="00DF4ECB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10.00 - 12.50 - Інтерактивні онлайн-інструменти (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products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Classroom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0 - 16.00 - Навчальні ресурси,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LiveWorkSheets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Kahoot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WizerMe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50E9" w:rsidRPr="00DF4ECB" w:rsidRDefault="000550E9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CB" w:rsidRPr="000550E9" w:rsidRDefault="00DF4ECB" w:rsidP="000550E9">
      <w:pPr>
        <w:pStyle w:val="ad"/>
        <w:numPr>
          <w:ilvl w:val="0"/>
          <w:numId w:val="3"/>
        </w:numPr>
        <w:tabs>
          <w:tab w:val="left" w:pos="8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0E9">
        <w:rPr>
          <w:rFonts w:ascii="Times New Roman" w:eastAsia="Times New Roman" w:hAnsi="Times New Roman" w:cs="Times New Roman"/>
          <w:b/>
          <w:sz w:val="24"/>
          <w:szCs w:val="24"/>
        </w:rPr>
        <w:t xml:space="preserve">Навчальний модуль: </w:t>
      </w:r>
    </w:p>
    <w:p w:rsidR="000550E9" w:rsidRPr="000550E9" w:rsidRDefault="000550E9" w:rsidP="000550E9">
      <w:pPr>
        <w:pStyle w:val="ad"/>
        <w:tabs>
          <w:tab w:val="left" w:pos="834"/>
        </w:tabs>
        <w:spacing w:after="0" w:line="240" w:lineRule="auto"/>
        <w:ind w:left="9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ECB" w:rsidRPr="00DF4ECB" w:rsidRDefault="00DF4ECB" w:rsidP="00DF4ECB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550E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550E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550E9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0550E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550E9">
        <w:rPr>
          <w:rFonts w:ascii="Times New Roman" w:eastAsia="Times New Roman" w:hAnsi="Times New Roman" w:cs="Times New Roman"/>
          <w:b/>
          <w:sz w:val="24"/>
          <w:szCs w:val="24"/>
        </w:rPr>
        <w:t>.2025 р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4ECB" w:rsidRDefault="00DF4ECB" w:rsidP="00DF4ECB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Формат: Практичні заняття</w:t>
      </w:r>
    </w:p>
    <w:p w:rsidR="000550E9" w:rsidRDefault="000550E9" w:rsidP="00DF4ECB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50E9" w:rsidRDefault="000550E9" w:rsidP="000550E9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 xml:space="preserve">ЦИФРОВІ ТЕХНОЛОГІЇ У ВИКЛАДАННІ </w:t>
      </w:r>
    </w:p>
    <w:p w:rsidR="000550E9" w:rsidRPr="00DF4ECB" w:rsidRDefault="000550E9" w:rsidP="000550E9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>(ВІЗУАЛІЗАЦІЯ НАВЧАЛЬНИХ МАТЕРІАЛІВ)</w:t>
      </w:r>
    </w:p>
    <w:p w:rsidR="000550E9" w:rsidRPr="00DF4ECB" w:rsidRDefault="000550E9" w:rsidP="00DF4ECB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10.00 - 12.50 - Дизайн освітніх матеріалів (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Canva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Crello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0 - 16.00 - Розробка візуальних матеріалів для дистанційного навчання (PowerPoint,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Prezi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Mentimeter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50E9" w:rsidRDefault="00DF4ECB" w:rsidP="00044FBC">
      <w:pPr>
        <w:pStyle w:val="ad"/>
        <w:numPr>
          <w:ilvl w:val="0"/>
          <w:numId w:val="3"/>
        </w:numPr>
        <w:tabs>
          <w:tab w:val="left" w:pos="8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>Навчальний модуль:</w:t>
      </w:r>
    </w:p>
    <w:p w:rsidR="00044FBC" w:rsidRDefault="00DF4ECB" w:rsidP="000550E9">
      <w:pPr>
        <w:pStyle w:val="ad"/>
        <w:tabs>
          <w:tab w:val="left" w:pos="834"/>
        </w:tabs>
        <w:spacing w:after="0" w:line="240" w:lineRule="auto"/>
        <w:ind w:left="93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44FBC" w:rsidRPr="000550E9" w:rsidRDefault="00044FBC" w:rsidP="00044FBC">
      <w:pPr>
        <w:pStyle w:val="ad"/>
        <w:tabs>
          <w:tab w:val="left" w:pos="834"/>
        </w:tabs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50E9">
        <w:rPr>
          <w:rFonts w:ascii="Times New Roman" w:eastAsia="Times New Roman" w:hAnsi="Times New Roman" w:cs="Times New Roman"/>
          <w:b/>
          <w:sz w:val="24"/>
          <w:szCs w:val="24"/>
        </w:rPr>
        <w:t>31.05.2025 р.</w:t>
      </w:r>
    </w:p>
    <w:p w:rsidR="00044FBC" w:rsidRPr="00044FBC" w:rsidRDefault="00044FBC" w:rsidP="00044FBC">
      <w:pPr>
        <w:pStyle w:val="ad"/>
        <w:tabs>
          <w:tab w:val="left" w:pos="834"/>
        </w:tabs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sz w:val="24"/>
          <w:szCs w:val="24"/>
        </w:rPr>
        <w:t>Формат: Круглий стіл.</w:t>
      </w:r>
    </w:p>
    <w:p w:rsidR="00044FBC" w:rsidRPr="00044FBC" w:rsidRDefault="00044FBC" w:rsidP="00044FBC">
      <w:pPr>
        <w:pStyle w:val="ad"/>
        <w:tabs>
          <w:tab w:val="left" w:pos="834"/>
        </w:tabs>
        <w:spacing w:after="0" w:line="240" w:lineRule="auto"/>
        <w:ind w:left="93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ECB" w:rsidRDefault="00044FBC" w:rsidP="00044FBC">
      <w:pPr>
        <w:pStyle w:val="ad"/>
        <w:tabs>
          <w:tab w:val="left" w:pos="834"/>
        </w:tabs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FBC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ПРЕЗЕНТАЦІЯ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ПРОЕКТІВ І ПІДВЕДЕННЯ ПІДСУМКІВ</w:t>
      </w:r>
    </w:p>
    <w:p w:rsidR="00044FBC" w:rsidRPr="00044FBC" w:rsidRDefault="00044FBC" w:rsidP="00044FBC">
      <w:pPr>
        <w:pStyle w:val="ad"/>
        <w:tabs>
          <w:tab w:val="left" w:pos="834"/>
        </w:tabs>
        <w:spacing w:after="0" w:line="240" w:lineRule="auto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10.00 - 12.50 - Презентація персонального плану професійного розвитку (genially.com) та власних навчальних проектів.</w:t>
      </w: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13.30 - 15.30 - Презентація персонального плану професійного розвитку (genially.com) та власних навчальних проектів.</w:t>
      </w:r>
    </w:p>
    <w:p w:rsidR="00DF4ECB" w:rsidRPr="00DF4ECB" w:rsidRDefault="00DF4ECB" w:rsidP="00DF4ECB">
      <w:pPr>
        <w:tabs>
          <w:tab w:val="left" w:pos="834"/>
        </w:tabs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15.40 - 16.00 -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Нетворкінг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професіоналів освітнього простору і </w:t>
      </w:r>
      <w:r w:rsidRPr="00DF4ECB">
        <w:rPr>
          <w:rFonts w:ascii="Times New Roman" w:eastAsia="Times New Roman" w:hAnsi="Times New Roman" w:cs="Times New Roman"/>
          <w:b/>
          <w:sz w:val="24"/>
          <w:szCs w:val="24"/>
        </w:rPr>
        <w:t>вручення сертифікатів про міжнародне стажування.</w:t>
      </w:r>
    </w:p>
    <w:p w:rsidR="00075F8B" w:rsidRPr="00DF4ECB" w:rsidRDefault="00075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190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2190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F8B" w:rsidRPr="00DF4ECB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Запрошуємо долучитися до цього унікального освітнього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>, що відкриває нові можливості для професійного розвитку!</w:t>
      </w:r>
    </w:p>
    <w:p w:rsidR="00075F8B" w:rsidRPr="00DF4ECB" w:rsidRDefault="00075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F8B" w:rsidRPr="00DF4ECB" w:rsidRDefault="00075F8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F8B" w:rsidRPr="00A62190" w:rsidRDefault="00A62190" w:rsidP="00A6219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2190">
        <w:rPr>
          <w:rFonts w:ascii="Times New Roman" w:eastAsia="Times New Roman" w:hAnsi="Times New Roman" w:cs="Times New Roman"/>
          <w:b/>
          <w:sz w:val="24"/>
          <w:szCs w:val="24"/>
        </w:rPr>
        <w:t>ОСОБЛИВІСТЬ СТАЖУВАННЯ:</w:t>
      </w:r>
    </w:p>
    <w:p w:rsidR="00075F8B" w:rsidRPr="00DF4ECB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5F8B" w:rsidRPr="00DF4ECB" w:rsidRDefault="00A62190">
      <w:pPr>
        <w:numPr>
          <w:ilvl w:val="0"/>
          <w:numId w:val="1"/>
        </w:numPr>
        <w:spacing w:after="0" w:line="240" w:lineRule="auto"/>
        <w:ind w:left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 Міжнародний досвід: Імплементація сучасних цифрових освітніх технологій в освітній процес ЗВО України та Польщі.</w:t>
      </w:r>
    </w:p>
    <w:p w:rsidR="00075F8B" w:rsidRPr="00DF4ECB" w:rsidRDefault="00A6219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 Практична спрямованість: Реальні кейси та практичні заняття для закріплення знань.</w:t>
      </w:r>
    </w:p>
    <w:p w:rsidR="00075F8B" w:rsidRPr="00DF4ECB" w:rsidRDefault="00A62190">
      <w:pPr>
        <w:numPr>
          <w:ilvl w:val="0"/>
          <w:numId w:val="1"/>
        </w:numPr>
        <w:tabs>
          <w:tab w:val="left" w:pos="263"/>
        </w:tabs>
        <w:spacing w:after="0" w:line="240" w:lineRule="auto"/>
        <w:ind w:left="28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Інтеграція: Формування професійного простору для обміну досвідом та подальшої міжособистісної взаємодії.</w:t>
      </w:r>
    </w:p>
    <w:p w:rsidR="00075F8B" w:rsidRPr="00DF4ECB" w:rsidRDefault="00075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F8B" w:rsidRPr="00DF4ECB" w:rsidRDefault="00075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c"/>
        <w:tblW w:w="962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5"/>
      </w:tblGrid>
      <w:tr w:rsidR="00075F8B" w:rsidRPr="00DF4ECB">
        <w:tc>
          <w:tcPr>
            <w:tcW w:w="4814" w:type="dxa"/>
          </w:tcPr>
          <w:p w:rsidR="00075F8B" w:rsidRPr="00DF4ECB" w:rsidRDefault="00A621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реєстрації потрібно</w:t>
            </w:r>
          </w:p>
          <w:p w:rsidR="00075F8B" w:rsidRPr="00DF4ECB" w:rsidRDefault="00A621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заповнити анкету</w:t>
            </w:r>
          </w:p>
          <w:p w:rsidR="00075F8B" w:rsidRPr="00DF4ECB" w:rsidRDefault="00075F8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F8B" w:rsidRPr="00DF4ECB" w:rsidRDefault="00075F8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F8B" w:rsidRPr="00DF4ECB" w:rsidRDefault="00A6219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7">
              <w:r w:rsidRPr="00DF4E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https://cutt.ly/internship2025</w:t>
              </w:r>
            </w:hyperlink>
          </w:p>
          <w:p w:rsidR="00075F8B" w:rsidRPr="00DF4ECB" w:rsidRDefault="00075F8B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F8B" w:rsidRPr="00DF4ECB" w:rsidRDefault="00075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:rsidR="00075F8B" w:rsidRPr="00DF4ECB" w:rsidRDefault="00A621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F4ECB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28725" cy="1228725"/>
                  <wp:effectExtent l="0" t="0" r="0" b="0"/>
                  <wp:docPr id="5" name="image1.png" descr="C:\Users\admin\Desktop\internship20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admin\Desktop\internship202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75F8B" w:rsidRPr="00DF4ECB" w:rsidRDefault="00075F8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62190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F8B" w:rsidRPr="00DF4ECB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За додатковою інформацією звертайтеся за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5F8B" w:rsidRPr="00DF4ECB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>
        <w:r w:rsidRPr="00DF4EC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euroassoc.edu@gmail.com</w:t>
        </w:r>
      </w:hyperlink>
    </w:p>
    <w:p w:rsidR="00075F8B" w:rsidRPr="00DF4ECB" w:rsidRDefault="00075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</w:p>
    <w:p w:rsidR="00075F8B" w:rsidRPr="00DF4ECB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Контактна інформація:</w:t>
      </w:r>
    </w:p>
    <w:p w:rsidR="00075F8B" w:rsidRPr="00DF4ECB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Segoe UI Symbol" w:eastAsia="Quattrocento Sans" w:hAnsi="Segoe UI Symbol" w:cs="Segoe UI Symbol"/>
          <w:sz w:val="24"/>
          <w:szCs w:val="24"/>
        </w:rPr>
        <w:t>📞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0800-20-93-57</w:t>
      </w:r>
    </w:p>
    <w:p w:rsidR="00075F8B" w:rsidRPr="00DF4ECB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Segoe UI Symbol" w:eastAsia="Quattrocento Sans" w:hAnsi="Segoe UI Symbol" w:cs="Segoe UI Symbol"/>
          <w:sz w:val="24"/>
          <w:szCs w:val="24"/>
        </w:rPr>
        <w:t>📞</w:t>
      </w:r>
      <w:r w:rsidRPr="00DF4ECB">
        <w:rPr>
          <w:rFonts w:ascii="Times New Roman" w:hAnsi="Times New Roman" w:cs="Times New Roman"/>
          <w:sz w:val="24"/>
          <w:szCs w:val="24"/>
        </w:rPr>
        <w:t>(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068)-181-75-88</w:t>
      </w:r>
    </w:p>
    <w:p w:rsidR="00075F8B" w:rsidRPr="00DF4ECB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Segoe UI Symbol" w:eastAsia="Quattrocento Sans" w:hAnsi="Segoe UI Symbol" w:cs="Segoe UI Symbol"/>
          <w:sz w:val="24"/>
          <w:szCs w:val="24"/>
        </w:rPr>
        <w:t>📞</w:t>
      </w:r>
      <w:r w:rsidRPr="00DF4ECB">
        <w:rPr>
          <w:rFonts w:ascii="Times New Roman" w:eastAsia="Times New Roman" w:hAnsi="Times New Roman" w:cs="Times New Roman"/>
          <w:sz w:val="24"/>
          <w:szCs w:val="24"/>
        </w:rPr>
        <w:t>(050)-678-06-90 (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Viber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, Telegram, </w:t>
      </w:r>
      <w:proofErr w:type="spellStart"/>
      <w:r w:rsidRPr="00DF4ECB">
        <w:rPr>
          <w:rFonts w:ascii="Times New Roman" w:eastAsia="Times New Roman" w:hAnsi="Times New Roman" w:cs="Times New Roman"/>
          <w:sz w:val="24"/>
          <w:szCs w:val="24"/>
        </w:rPr>
        <w:t>WhatsApp</w:t>
      </w:r>
      <w:proofErr w:type="spellEnd"/>
      <w:r w:rsidRPr="00DF4EC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75F8B" w:rsidRPr="00DF4ECB" w:rsidRDefault="00075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F8B" w:rsidRPr="00DF4ECB" w:rsidRDefault="00075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F8B" w:rsidRPr="00DF4ECB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Просимо повідомити </w:t>
      </w:r>
      <w:r>
        <w:rPr>
          <w:rFonts w:ascii="Times New Roman" w:eastAsia="Times New Roman" w:hAnsi="Times New Roman" w:cs="Times New Roman"/>
          <w:sz w:val="24"/>
          <w:szCs w:val="24"/>
        </w:rPr>
        <w:t>своїх колег</w:t>
      </w:r>
      <w:bookmarkStart w:id="1" w:name="_GoBack"/>
      <w:bookmarkEnd w:id="1"/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 про можливість участі у міжнародному стажуванні.</w:t>
      </w:r>
    </w:p>
    <w:p w:rsidR="00075F8B" w:rsidRPr="00DF4ECB" w:rsidRDefault="00075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F8B" w:rsidRPr="00DF4ECB" w:rsidRDefault="00075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F8B" w:rsidRPr="00DF4ECB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З повагою,</w:t>
      </w:r>
    </w:p>
    <w:p w:rsidR="00075F8B" w:rsidRPr="00DF4ECB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 xml:space="preserve">Директор Європейської </w:t>
      </w:r>
    </w:p>
    <w:p w:rsidR="00075F8B" w:rsidRPr="00DF4ECB" w:rsidRDefault="00A621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ECB">
        <w:rPr>
          <w:rFonts w:ascii="Times New Roman" w:eastAsia="Times New Roman" w:hAnsi="Times New Roman" w:cs="Times New Roman"/>
          <w:sz w:val="24"/>
          <w:szCs w:val="24"/>
        </w:rPr>
        <w:t>асоціації інноваційної освіти                                      проф. Степанюк О.М.</w:t>
      </w:r>
    </w:p>
    <w:p w:rsidR="00075F8B" w:rsidRPr="00DF4ECB" w:rsidRDefault="00075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F8B" w:rsidRPr="00DF4ECB" w:rsidRDefault="00075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5F8B" w:rsidRPr="00DF4ECB" w:rsidRDefault="00075F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75F8B" w:rsidRPr="00DF4ECB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D1A5B"/>
    <w:multiLevelType w:val="multilevel"/>
    <w:tmpl w:val="782249CC"/>
    <w:lvl w:ilvl="0">
      <w:start w:val="1"/>
      <w:numFmt w:val="bullet"/>
      <w:lvlText w:val="✔"/>
      <w:lvlJc w:val="left"/>
      <w:pPr>
        <w:ind w:left="1287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007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727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447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167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887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607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327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047" w:hanging="360"/>
      </w:pPr>
      <w:rPr>
        <w:u w:val="none"/>
      </w:rPr>
    </w:lvl>
  </w:abstractNum>
  <w:abstractNum w:abstractNumId="1" w15:restartNumberingAfterBreak="0">
    <w:nsid w:val="42A875A5"/>
    <w:multiLevelType w:val="multilevel"/>
    <w:tmpl w:val="0F604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96F1B4C"/>
    <w:multiLevelType w:val="hybridMultilevel"/>
    <w:tmpl w:val="E6283454"/>
    <w:lvl w:ilvl="0" w:tplc="6A3AB26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8B"/>
    <w:rsid w:val="00044FBC"/>
    <w:rsid w:val="000550E9"/>
    <w:rsid w:val="00075F8B"/>
    <w:rsid w:val="00843499"/>
    <w:rsid w:val="00A62190"/>
    <w:rsid w:val="00DF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B50C"/>
  <w15:docId w15:val="{EDBD19BE-3663-4362-84D9-773CE1C2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9B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E6EED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6E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4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cutt.ly/internship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uroassoc.edu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e9oJBAYbwsOOi21ixCYdZXhfPQ==">CgMxLjAyCWguMzBqMHpsbDgAciExTXlzdE45RHRURXhFd2w3YVdJWkctR1VKVmptVXpvdDU=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3396</Words>
  <Characters>1937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</dc:creator>
  <cp:lastModifiedBy>Пользователь Windows</cp:lastModifiedBy>
  <cp:revision>4</cp:revision>
  <dcterms:created xsi:type="dcterms:W3CDTF">2025-02-20T11:17:00Z</dcterms:created>
  <dcterms:modified xsi:type="dcterms:W3CDTF">2025-02-20T12:08:00Z</dcterms:modified>
</cp:coreProperties>
</file>